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9EE88A" w14:textId="77777777" w:rsidR="001D02A8" w:rsidRPr="00A03F33" w:rsidRDefault="001D02A8">
      <w:pPr>
        <w:spacing w:line="240" w:lineRule="auto"/>
        <w:rPr>
          <w:sz w:val="20"/>
          <w:szCs w:val="20"/>
          <w:lang w:val="en-US"/>
        </w:rPr>
      </w:pPr>
    </w:p>
    <w:p w14:paraId="0F4BFBF5" w14:textId="77777777" w:rsidR="001D02A8" w:rsidRPr="00A03F33" w:rsidRDefault="001D02A8">
      <w:pPr>
        <w:spacing w:line="240" w:lineRule="auto"/>
        <w:rPr>
          <w:sz w:val="20"/>
          <w:szCs w:val="20"/>
          <w:lang w:val="en-US"/>
        </w:rPr>
      </w:pPr>
    </w:p>
    <w:p w14:paraId="710DA95D" w14:textId="77777777" w:rsidR="001D02A8" w:rsidRPr="00A03F33" w:rsidRDefault="00000000">
      <w:pPr>
        <w:shd w:val="clear" w:color="auto" w:fill="FFFFFF"/>
        <w:spacing w:after="160" w:line="240" w:lineRule="auto"/>
        <w:rPr>
          <w:sz w:val="28"/>
          <w:szCs w:val="28"/>
          <w:lang w:val="en-US"/>
        </w:rPr>
      </w:pPr>
      <w:proofErr w:type="spellStart"/>
      <w:r w:rsidRPr="00A03F33">
        <w:rPr>
          <w:sz w:val="28"/>
          <w:szCs w:val="28"/>
          <w:lang w:val="en-US"/>
        </w:rPr>
        <w:t>Avoices</w:t>
      </w:r>
      <w:proofErr w:type="spellEnd"/>
      <w:r w:rsidRPr="00A03F33">
        <w:rPr>
          <w:sz w:val="28"/>
          <w:szCs w:val="28"/>
          <w:lang w:val="en-US"/>
        </w:rPr>
        <w:t xml:space="preserve">: </w:t>
      </w:r>
    </w:p>
    <w:p w14:paraId="342739F0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5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6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https://natulove-api.onrender.com/avoices</w:t>
        </w:r>
      </w:hyperlink>
      <w:r w:rsidRPr="00A03F33">
        <w:rPr>
          <w:sz w:val="24"/>
          <w:szCs w:val="24"/>
          <w:lang w:val="en-US"/>
        </w:rPr>
        <w:t xml:space="preserve">  0.6</w:t>
      </w:r>
    </w:p>
    <w:p w14:paraId="5FE68E6B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A1C327E" wp14:editId="56C9FFB0">
            <wp:extent cx="5731200" cy="3022600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</w:t>
      </w:r>
    </w:p>
    <w:p w14:paraId="2AF27DBB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8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9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https://natulove-api.onrender.com/avoices/post</w:t>
        </w:r>
      </w:hyperlink>
      <w:r w:rsidRPr="00A03F33">
        <w:rPr>
          <w:sz w:val="24"/>
          <w:szCs w:val="24"/>
          <w:lang w:val="en-US"/>
        </w:rPr>
        <w:t xml:space="preserve">  0.6</w:t>
      </w:r>
    </w:p>
    <w:p w14:paraId="33CE4720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62DCB4" wp14:editId="51B9B018">
            <wp:extent cx="5731200" cy="2108200"/>
            <wp:effectExtent l="0" t="0" r="0" b="0"/>
            <wp:docPr id="2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B6873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BA5663A" wp14:editId="734FB348">
            <wp:extent cx="5731200" cy="165100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  </w:t>
      </w:r>
    </w:p>
    <w:p w14:paraId="7E32C4BD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12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13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https://natulove-api.onrender.com/avoices/put/P0023</w:t>
        </w:r>
      </w:hyperlink>
      <w:r w:rsidRPr="00A03F33">
        <w:rPr>
          <w:sz w:val="24"/>
          <w:szCs w:val="24"/>
          <w:lang w:val="en-US"/>
        </w:rPr>
        <w:t xml:space="preserve">  0.6 </w:t>
      </w:r>
    </w:p>
    <w:p w14:paraId="7CB27301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39DC6CB" wp14:editId="66E03A7A">
            <wp:extent cx="5731200" cy="203200"/>
            <wp:effectExtent l="0" t="0" r="0" b="0"/>
            <wp:docPr id="4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2E060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3304744" wp14:editId="2E2AD997">
            <wp:extent cx="5731200" cy="2146300"/>
            <wp:effectExtent l="0" t="0" r="0" b="0"/>
            <wp:docPr id="145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6BC2F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CEA402F" wp14:editId="01AD2C1C">
            <wp:extent cx="5731200" cy="16510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5BE33D6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17">
        <w:r>
          <w:rPr>
            <w:sz w:val="24"/>
            <w:szCs w:val="24"/>
          </w:rPr>
          <w:t xml:space="preserve"> </w:t>
        </w:r>
      </w:hyperlink>
      <w:hyperlink r:id="rId18">
        <w:r>
          <w:rPr>
            <w:color w:val="467886"/>
            <w:sz w:val="24"/>
            <w:szCs w:val="24"/>
            <w:u w:val="single"/>
          </w:rPr>
          <w:t>https://natulove-api.onrender.com/avoices/delete/P0023</w:t>
        </w:r>
      </w:hyperlink>
      <w:r>
        <w:rPr>
          <w:sz w:val="24"/>
          <w:szCs w:val="24"/>
        </w:rPr>
        <w:t xml:space="preserve">  0.6</w:t>
      </w:r>
    </w:p>
    <w:p w14:paraId="5CD76DA2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B81EA43" wp14:editId="7205001B">
            <wp:extent cx="5731200" cy="215900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5D856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E1EEA4" wp14:editId="2A8CD389">
            <wp:extent cx="5731200" cy="381000"/>
            <wp:effectExtent l="0" t="0" r="0" b="0"/>
            <wp:docPr id="6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</w:t>
      </w:r>
    </w:p>
    <w:p w14:paraId="42993814" w14:textId="77777777" w:rsidR="001D02A8" w:rsidRPr="00A03F33" w:rsidRDefault="00000000">
      <w:pPr>
        <w:shd w:val="clear" w:color="auto" w:fill="FFFFFF"/>
        <w:spacing w:after="160" w:line="240" w:lineRule="auto"/>
        <w:rPr>
          <w:sz w:val="28"/>
          <w:szCs w:val="28"/>
          <w:lang w:val="en-US"/>
        </w:rPr>
      </w:pPr>
      <w:r w:rsidRPr="00A03F33">
        <w:rPr>
          <w:sz w:val="28"/>
          <w:szCs w:val="28"/>
          <w:lang w:val="en-US"/>
        </w:rPr>
        <w:t xml:space="preserve">Category: </w:t>
      </w:r>
    </w:p>
    <w:p w14:paraId="0B093322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21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22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https://natulove-api.onrender.com/categories</w:t>
        </w:r>
      </w:hyperlink>
      <w:r w:rsidRPr="00A03F33">
        <w:rPr>
          <w:sz w:val="24"/>
          <w:szCs w:val="24"/>
          <w:lang w:val="en-US"/>
        </w:rPr>
        <w:t xml:space="preserve"> 0.6</w:t>
      </w:r>
    </w:p>
    <w:p w14:paraId="7AFB46FC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79BECF5" wp14:editId="33DE6A11">
            <wp:extent cx="5731200" cy="3022600"/>
            <wp:effectExtent l="0" t="0" r="0" b="0"/>
            <wp:docPr id="136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</w:t>
      </w:r>
    </w:p>
    <w:p w14:paraId="14DF3520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r>
        <w:fldChar w:fldCharType="begin"/>
      </w:r>
      <w:r w:rsidRPr="00A03F33">
        <w:rPr>
          <w:lang w:val="en-US"/>
        </w:rPr>
        <w:instrText>HYPERLINK "https://natulove-api.onrender.com/categories/post"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"https://natulove-api.onrender.com/categories/post"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https://natulove-api.onrender.com/categories/post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0.6</w:t>
      </w:r>
    </w:p>
    <w:p w14:paraId="5205BE9A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697D9C7" wp14:editId="3A8A8BB3">
            <wp:extent cx="5731200" cy="22352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DF9B4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01E14C9" wp14:editId="4D105D27">
            <wp:extent cx="5731200" cy="469900"/>
            <wp:effectExtent l="0" t="0" r="0" b="0"/>
            <wp:docPr id="11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</w:t>
      </w:r>
    </w:p>
    <w:p w14:paraId="33114D7A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r>
        <w:fldChar w:fldCharType="begin"/>
      </w:r>
      <w:r w:rsidRPr="00A03F33">
        <w:rPr>
          <w:lang w:val="en-US"/>
        </w:rPr>
        <w:instrText>HYPERLINK "https://natulove-api.onrender.com/categories/put/7"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"https://natulove-api.onrender.com/categories/put/7"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https://natulove-api.onrender.com/categories/put/7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0.6</w:t>
      </w:r>
    </w:p>
    <w:p w14:paraId="39D6080E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7D27E02" wp14:editId="3138C83A">
            <wp:extent cx="5731200" cy="1651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FC68B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A662712" wp14:editId="6BF5BABF">
            <wp:extent cx="5731200" cy="2070100"/>
            <wp:effectExtent l="0" t="0" r="0" b="0"/>
            <wp:docPr id="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0970AAF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0A3017" wp14:editId="1AE3C231">
            <wp:extent cx="5731200" cy="1778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AE7B2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29">
        <w:r>
          <w:rPr>
            <w:sz w:val="24"/>
            <w:szCs w:val="24"/>
          </w:rPr>
          <w:t xml:space="preserve"> </w:t>
        </w:r>
      </w:hyperlink>
      <w:hyperlink r:id="rId30">
        <w:r>
          <w:rPr>
            <w:color w:val="467886"/>
            <w:sz w:val="24"/>
            <w:szCs w:val="24"/>
            <w:u w:val="single"/>
          </w:rPr>
          <w:t>https://natulove-api.onrender.com/categories/delete/7</w:t>
        </w:r>
      </w:hyperlink>
      <w:r>
        <w:rPr>
          <w:sz w:val="24"/>
          <w:szCs w:val="24"/>
        </w:rPr>
        <w:t xml:space="preserve">  0.6</w:t>
      </w:r>
    </w:p>
    <w:p w14:paraId="34777314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E9D917E" wp14:editId="6DE35162">
            <wp:extent cx="5731200" cy="622300"/>
            <wp:effectExtent l="0" t="0" r="0" b="0"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690D1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B608CC" wp14:editId="167C5F0A">
            <wp:extent cx="5731200" cy="2159000"/>
            <wp:effectExtent l="0" t="0" r="0" b="0"/>
            <wp:docPr id="3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97D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C56CFCF" wp14:editId="696F157C">
            <wp:extent cx="5731200" cy="342900"/>
            <wp:effectExtent l="0" t="0" r="0" b="0"/>
            <wp:docPr id="12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4CF62" w14:textId="77777777" w:rsidR="001D02A8" w:rsidRDefault="001D02A8">
      <w:pPr>
        <w:shd w:val="clear" w:color="auto" w:fill="FFFFFF"/>
        <w:spacing w:after="160" w:line="240" w:lineRule="auto"/>
        <w:rPr>
          <w:sz w:val="24"/>
          <w:szCs w:val="24"/>
        </w:rPr>
      </w:pPr>
    </w:p>
    <w:p w14:paraId="18548AD7" w14:textId="77777777" w:rsidR="001D02A8" w:rsidRPr="00A03F33" w:rsidRDefault="00000000">
      <w:pPr>
        <w:shd w:val="clear" w:color="auto" w:fill="FFFFFF"/>
        <w:spacing w:after="160" w:line="240" w:lineRule="auto"/>
        <w:rPr>
          <w:sz w:val="28"/>
          <w:szCs w:val="28"/>
          <w:lang w:val="en-US"/>
        </w:rPr>
      </w:pPr>
      <w:r w:rsidRPr="00A03F33">
        <w:rPr>
          <w:sz w:val="28"/>
          <w:szCs w:val="28"/>
          <w:lang w:val="en-US"/>
        </w:rPr>
        <w:t xml:space="preserve">Comentary: </w:t>
      </w:r>
    </w:p>
    <w:p w14:paraId="7E5F2255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r>
        <w:fldChar w:fldCharType="begin"/>
      </w:r>
      <w:r w:rsidRPr="00A03F33">
        <w:rPr>
          <w:lang w:val="en-US"/>
        </w:rPr>
        <w:instrText>HYPERLINK "https://natulove-api.onrender.com/comentaries"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"https://natulove-api.onrender.com/comentaries"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https://natulove-api.onrender.com/comentaries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0.6</w:t>
      </w:r>
    </w:p>
    <w:p w14:paraId="22B51AFB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598155B" wp14:editId="16781FB3">
            <wp:extent cx="5731200" cy="3022600"/>
            <wp:effectExtent l="0" t="0" r="0" b="0"/>
            <wp:docPr id="6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8CBA7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r>
        <w:fldChar w:fldCharType="begin"/>
      </w:r>
      <w:r w:rsidRPr="00A03F33">
        <w:rPr>
          <w:lang w:val="en-US"/>
        </w:rPr>
        <w:instrText>HYPERLINK "https://natulove-api.onrender.com/comentaries/post"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"https://natulove-api.onrender.com/comentaries/post"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https://natulove-api.onrender.com/comentaries/post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 0.6</w:t>
      </w:r>
    </w:p>
    <w:p w14:paraId="50098F8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964CF20" wp14:editId="4B6AC1D6">
            <wp:extent cx="5731200" cy="21971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4CB7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9B05F5" wp14:editId="2B407254">
            <wp:extent cx="5731200" cy="419100"/>
            <wp:effectExtent l="0" t="0" r="0" b="0"/>
            <wp:docPr id="10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DA93C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r>
        <w:fldChar w:fldCharType="begin"/>
      </w:r>
      <w:r w:rsidRPr="00A03F33">
        <w:rPr>
          <w:lang w:val="en-US"/>
        </w:rPr>
        <w:instrText>HYPERLINK "https://natulove-api.onrender.com/comentaries/put/12"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"https://natulove-api.onrender.com/comentaries/put/12"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https://natulove-api.onrender.com/comentaries/put/12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0.6</w:t>
      </w:r>
    </w:p>
    <w:p w14:paraId="3CA22DF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26ED0B0" wp14:editId="5048D76A">
            <wp:extent cx="5731200" cy="177800"/>
            <wp:effectExtent l="0" t="0" r="0" b="0"/>
            <wp:docPr id="7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9A43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57CD16E" wp14:editId="707B2D38">
            <wp:extent cx="5731200" cy="21463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E6D49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82A964" wp14:editId="6FA93878">
            <wp:extent cx="5731200" cy="165100"/>
            <wp:effectExtent l="0" t="0" r="0" b="0"/>
            <wp:docPr id="12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5CA35B0A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40">
        <w:r>
          <w:rPr>
            <w:sz w:val="24"/>
            <w:szCs w:val="24"/>
          </w:rPr>
          <w:t xml:space="preserve"> </w:t>
        </w:r>
      </w:hyperlink>
      <w:hyperlink r:id="rId41">
        <w:r>
          <w:rPr>
            <w:color w:val="467886"/>
            <w:sz w:val="24"/>
            <w:szCs w:val="24"/>
            <w:u w:val="single"/>
          </w:rPr>
          <w:t>https://natulove-api.onrender.com/comentaries/delete/12</w:t>
        </w:r>
      </w:hyperlink>
      <w:r>
        <w:rPr>
          <w:sz w:val="24"/>
          <w:szCs w:val="24"/>
        </w:rPr>
        <w:t xml:space="preserve">   0.6</w:t>
      </w:r>
    </w:p>
    <w:p w14:paraId="01E88074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E836F3" wp14:editId="6C90DCB8">
            <wp:extent cx="5731200" cy="4953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4923E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C7073E3" wp14:editId="511A7473">
            <wp:extent cx="5731200" cy="212090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B45E5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EF24753" wp14:editId="2FA73C68">
            <wp:extent cx="5731200" cy="330200"/>
            <wp:effectExtent l="0" t="0" r="0" b="0"/>
            <wp:docPr id="7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</w:t>
      </w:r>
    </w:p>
    <w:p w14:paraId="587525DA" w14:textId="77777777" w:rsidR="001D02A8" w:rsidRPr="00A03F33" w:rsidRDefault="00000000">
      <w:pPr>
        <w:shd w:val="clear" w:color="auto" w:fill="FFFFFF"/>
        <w:spacing w:after="160" w:line="240" w:lineRule="auto"/>
        <w:rPr>
          <w:sz w:val="28"/>
          <w:szCs w:val="28"/>
          <w:lang w:val="en-US"/>
        </w:rPr>
      </w:pPr>
      <w:r w:rsidRPr="00A03F33">
        <w:rPr>
          <w:sz w:val="28"/>
          <w:szCs w:val="28"/>
          <w:lang w:val="en-US"/>
        </w:rPr>
        <w:t xml:space="preserve">Details_sales:  </w:t>
      </w:r>
    </w:p>
    <w:p w14:paraId="2139F6DC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45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46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https://natulove-api.onrender.com/details_sales</w:t>
        </w:r>
      </w:hyperlink>
      <w:r w:rsidRPr="00A03F33">
        <w:rPr>
          <w:sz w:val="24"/>
          <w:szCs w:val="24"/>
          <w:lang w:val="en-US"/>
        </w:rPr>
        <w:t xml:space="preserve">   0.6</w:t>
      </w:r>
    </w:p>
    <w:p w14:paraId="47C02785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DC521FF" wp14:editId="4EB600AA">
            <wp:extent cx="5731200" cy="3009900"/>
            <wp:effectExtent l="0" t="0" r="0" b="0"/>
            <wp:docPr id="6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8EBBD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48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49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https://natulove-api.onrender.com/details_sales/post</w:t>
        </w:r>
      </w:hyperlink>
      <w:r w:rsidRPr="00A03F33">
        <w:rPr>
          <w:sz w:val="24"/>
          <w:szCs w:val="24"/>
          <w:lang w:val="en-US"/>
        </w:rPr>
        <w:t xml:space="preserve">    0.6</w:t>
      </w:r>
    </w:p>
    <w:p w14:paraId="1E388402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744491C" wp14:editId="51B5785C">
            <wp:extent cx="5731200" cy="2171700"/>
            <wp:effectExtent l="0" t="0" r="0" b="0"/>
            <wp:docPr id="16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D0C1A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9D73C50" wp14:editId="11318934">
            <wp:extent cx="5731200" cy="596900"/>
            <wp:effectExtent l="0" t="0" r="0" b="0"/>
            <wp:docPr id="155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5036374F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52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53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https://natulove-api.onrender.com/details_sales/put/P0021/NL8317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4AF4A0E6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46955F3" wp14:editId="48131EBF">
            <wp:extent cx="5734050" cy="669627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t="235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D712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08F6C91" wp14:editId="3944AEB9">
            <wp:extent cx="5731200" cy="2095500"/>
            <wp:effectExtent l="0" t="0" r="0" b="0"/>
            <wp:docPr id="9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B61C0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AEFC3F4" wp14:editId="7B3D2BD2">
            <wp:extent cx="5731200" cy="622300"/>
            <wp:effectExtent l="0" t="0" r="0" b="0"/>
            <wp:docPr id="129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1E880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57">
        <w:r>
          <w:rPr>
            <w:sz w:val="24"/>
            <w:szCs w:val="24"/>
          </w:rPr>
          <w:t xml:space="preserve"> </w:t>
        </w:r>
      </w:hyperlink>
      <w:hyperlink r:id="rId58">
        <w:r>
          <w:rPr>
            <w:color w:val="467886"/>
            <w:sz w:val="24"/>
            <w:szCs w:val="24"/>
            <w:u w:val="single"/>
          </w:rPr>
          <w:t>https://natulove-api.onrender.com/details_sales/delete/P0021/NL8317</w:t>
        </w:r>
      </w:hyperlink>
      <w:r>
        <w:rPr>
          <w:sz w:val="24"/>
          <w:szCs w:val="24"/>
        </w:rPr>
        <w:t xml:space="preserve">   0.6</w:t>
      </w:r>
    </w:p>
    <w:p w14:paraId="3C2169F7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4C722BA" wp14:editId="168C3B20">
            <wp:extent cx="5731200" cy="698500"/>
            <wp:effectExtent l="0" t="0" r="0" b="0"/>
            <wp:docPr id="7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AFF1F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CC4F05A" wp14:editId="4A45693D">
            <wp:extent cx="5731200" cy="2146300"/>
            <wp:effectExtent l="0" t="0" r="0" b="0"/>
            <wp:docPr id="8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A32AA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3E31A02" wp14:editId="1A699832">
            <wp:extent cx="5731200" cy="482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</w:t>
      </w:r>
    </w:p>
    <w:p w14:paraId="2B86548A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Inventory: </w:t>
      </w:r>
    </w:p>
    <w:p w14:paraId="5B65EF20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62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63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https://natulove-api.onrender.com/inventory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709372EB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00064FE" wp14:editId="0A2F5246">
            <wp:extent cx="5731200" cy="3009900"/>
            <wp:effectExtent l="0" t="0" r="0" b="0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C8878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65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66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https://natulove-api.onrender.com/inventory/post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6CFC6165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473ED6B" wp14:editId="7E67FF3A">
            <wp:extent cx="5731200" cy="2273300"/>
            <wp:effectExtent l="0" t="0" r="0" b="0"/>
            <wp:docPr id="2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15EEC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68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69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https://natulove-api.onrender.com/inventory/put/5</w:t>
        </w:r>
      </w:hyperlink>
      <w:r w:rsidRPr="00A03F33">
        <w:rPr>
          <w:sz w:val="24"/>
          <w:szCs w:val="24"/>
          <w:lang w:val="en-US"/>
        </w:rPr>
        <w:t xml:space="preserve">   0.6</w:t>
      </w:r>
    </w:p>
    <w:p w14:paraId="661347B1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6B760B5" wp14:editId="7405FDB5">
            <wp:extent cx="5731200" cy="27051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247D7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DELETE:</w:t>
      </w:r>
      <w:hyperlink r:id="rId71">
        <w:r>
          <w:rPr>
            <w:sz w:val="24"/>
            <w:szCs w:val="24"/>
          </w:rPr>
          <w:t xml:space="preserve"> </w:t>
        </w:r>
      </w:hyperlink>
      <w:hyperlink r:id="rId72">
        <w:r>
          <w:rPr>
            <w:color w:val="467886"/>
            <w:sz w:val="24"/>
            <w:szCs w:val="24"/>
            <w:u w:val="single"/>
          </w:rPr>
          <w:t>https://natulove-api.onrender.com/inventory/delete/5</w:t>
        </w:r>
      </w:hyperlink>
      <w:r>
        <w:rPr>
          <w:sz w:val="24"/>
          <w:szCs w:val="24"/>
        </w:rPr>
        <w:t xml:space="preserve">    0.6</w:t>
      </w:r>
    </w:p>
    <w:p w14:paraId="2E7AC438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4E2EFA2" wp14:editId="310FDC77">
            <wp:extent cx="5731200" cy="2070100"/>
            <wp:effectExtent l="0" t="0" r="0" b="0"/>
            <wp:docPr id="11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66C44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Payments: </w:t>
      </w:r>
    </w:p>
    <w:p w14:paraId="753430F6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74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75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https://natulove-api.onrender.com/payments</w:t>
        </w:r>
      </w:hyperlink>
      <w:r w:rsidRPr="00A03F33">
        <w:rPr>
          <w:sz w:val="24"/>
          <w:szCs w:val="24"/>
          <w:lang w:val="en-US"/>
        </w:rPr>
        <w:t xml:space="preserve">   0.6</w:t>
      </w:r>
    </w:p>
    <w:p w14:paraId="6E473969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8898710" wp14:editId="5F0F55BD">
            <wp:extent cx="5731200" cy="40640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26EA6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77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78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https://natulove-api.onrender.com/payments/post</w:t>
        </w:r>
      </w:hyperlink>
      <w:r w:rsidRPr="00A03F33">
        <w:rPr>
          <w:sz w:val="24"/>
          <w:szCs w:val="24"/>
          <w:lang w:val="en-US"/>
        </w:rPr>
        <w:t xml:space="preserve">   0.6</w:t>
      </w:r>
    </w:p>
    <w:p w14:paraId="6A0BB9BB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A592733" wp14:editId="7941ACCF">
            <wp:extent cx="5731200" cy="2209800"/>
            <wp:effectExtent l="0" t="0" r="0" b="0"/>
            <wp:docPr id="86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13C8F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80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81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https://natulove-api.onrender.com/payments/put/15</w:t>
        </w:r>
      </w:hyperlink>
      <w:r w:rsidRPr="00A03F33">
        <w:rPr>
          <w:sz w:val="24"/>
          <w:szCs w:val="24"/>
          <w:lang w:val="en-US"/>
        </w:rPr>
        <w:t xml:space="preserve">    0.6</w:t>
      </w:r>
    </w:p>
    <w:p w14:paraId="01DD1CEF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 w:rsidRPr="00A03F33"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678F86DF" wp14:editId="0835F4A7">
            <wp:extent cx="5731200" cy="2209800"/>
            <wp:effectExtent l="0" t="0" r="0" b="0"/>
            <wp:docPr id="6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BAE48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83">
        <w:r>
          <w:rPr>
            <w:sz w:val="24"/>
            <w:szCs w:val="24"/>
          </w:rPr>
          <w:t xml:space="preserve"> </w:t>
        </w:r>
      </w:hyperlink>
      <w:hyperlink r:id="rId84">
        <w:r>
          <w:rPr>
            <w:color w:val="467886"/>
            <w:sz w:val="24"/>
            <w:szCs w:val="24"/>
            <w:u w:val="single"/>
          </w:rPr>
          <w:t>https://natulove-api.onrender.com/payments/delete/15</w:t>
        </w:r>
      </w:hyperlink>
      <w:r>
        <w:rPr>
          <w:sz w:val="24"/>
          <w:szCs w:val="24"/>
        </w:rPr>
        <w:t xml:space="preserve">    0.6</w:t>
      </w:r>
    </w:p>
    <w:p w14:paraId="4749AF23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8F763C4" wp14:editId="65BB1969">
            <wp:extent cx="5731200" cy="23114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</w:t>
      </w:r>
    </w:p>
    <w:p w14:paraId="70D0BE49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Products:</w:t>
      </w:r>
    </w:p>
    <w:p w14:paraId="1320D7EE" w14:textId="77777777" w:rsidR="001D02A8" w:rsidRPr="00A03F33" w:rsidRDefault="00000000">
      <w:pPr>
        <w:shd w:val="clear" w:color="auto" w:fill="FFFFFF"/>
        <w:spacing w:after="160" w:line="240" w:lineRule="auto"/>
        <w:rPr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86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87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https://natulove-api.onrender.com/products</w:t>
        </w:r>
      </w:hyperlink>
      <w:r w:rsidRPr="00A03F33">
        <w:rPr>
          <w:lang w:val="en-US"/>
        </w:rPr>
        <w:t xml:space="preserve">             0.1</w:t>
      </w:r>
    </w:p>
    <w:p w14:paraId="6E087E08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5CACEB9" wp14:editId="60697987">
            <wp:extent cx="5731200" cy="3314700"/>
            <wp:effectExtent l="0" t="0" r="0" b="0"/>
            <wp:docPr id="12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hyperlink r:id="rId89">
        <w:r w:rsidRPr="00A03F33">
          <w:rPr>
            <w:color w:val="467886"/>
            <w:sz w:val="24"/>
            <w:szCs w:val="24"/>
            <w:u w:val="single"/>
            <w:lang w:val="en-US"/>
          </w:rPr>
          <w:t xml:space="preserve">  </w:t>
        </w:r>
      </w:hyperlink>
      <w:r w:rsidRPr="00A03F33">
        <w:rPr>
          <w:sz w:val="24"/>
          <w:szCs w:val="24"/>
          <w:lang w:val="en-US"/>
        </w:rPr>
        <w:t xml:space="preserve">   </w:t>
      </w:r>
    </w:p>
    <w:p w14:paraId="56D7D810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90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91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</w:t>
        </w:r>
      </w:hyperlink>
      <w:hyperlink r:id="rId92">
        <w:r w:rsidRPr="00A03F33">
          <w:rPr>
            <w:color w:val="467886"/>
            <w:u w:val="single"/>
            <w:lang w:val="en-US"/>
          </w:rPr>
          <w:t xml:space="preserve"> </w:t>
        </w:r>
      </w:hyperlink>
      <w:hyperlink r:id="rId93">
        <w:r w:rsidRPr="00A03F33">
          <w:rPr>
            <w:color w:val="467886"/>
            <w:sz w:val="24"/>
            <w:szCs w:val="24"/>
            <w:u w:val="single"/>
            <w:lang w:val="en-US"/>
          </w:rPr>
          <w:t>products/post</w:t>
        </w:r>
      </w:hyperlink>
      <w:r w:rsidRPr="00A03F33">
        <w:rPr>
          <w:sz w:val="24"/>
          <w:szCs w:val="24"/>
          <w:lang w:val="en-US"/>
        </w:rPr>
        <w:t xml:space="preserve">     0.1</w:t>
      </w:r>
    </w:p>
    <w:p w14:paraId="3188D207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682694" wp14:editId="3B9CE33E">
            <wp:extent cx="5731200" cy="3365500"/>
            <wp:effectExtent l="0" t="0" r="0" b="0"/>
            <wp:docPr id="14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</w:t>
      </w:r>
    </w:p>
    <w:p w14:paraId="68EE25D1" w14:textId="77777777" w:rsidR="001D02A8" w:rsidRPr="00A03F33" w:rsidRDefault="00000000">
      <w:pPr>
        <w:shd w:val="clear" w:color="auto" w:fill="FFFFFF"/>
        <w:spacing w:after="160" w:line="240" w:lineRule="auto"/>
        <w:rPr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95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96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</w:t>
        </w:r>
      </w:hyperlink>
      <w:hyperlink r:id="rId97">
        <w:r w:rsidRPr="00A03F33">
          <w:rPr>
            <w:color w:val="467886"/>
            <w:u w:val="single"/>
            <w:lang w:val="en-US"/>
          </w:rPr>
          <w:t xml:space="preserve"> </w:t>
        </w:r>
      </w:hyperlink>
      <w:hyperlink r:id="rId98">
        <w:r w:rsidRPr="00A03F33">
          <w:rPr>
            <w:color w:val="467886"/>
            <w:sz w:val="24"/>
            <w:szCs w:val="24"/>
            <w:u w:val="single"/>
            <w:lang w:val="en-US"/>
          </w:rPr>
          <w:t xml:space="preserve">products/put/NL9075 </w:t>
        </w:r>
      </w:hyperlink>
      <w:r w:rsidRPr="00A03F33">
        <w:rPr>
          <w:lang w:val="en-US"/>
        </w:rPr>
        <w:t xml:space="preserve">     0.1</w:t>
      </w:r>
    </w:p>
    <w:p w14:paraId="132DA38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0CC69572" wp14:editId="395FFAAD">
            <wp:extent cx="5731200" cy="2222500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hyperlink r:id="rId100">
        <w:r>
          <w:rPr>
            <w:color w:val="467886"/>
            <w:sz w:val="24"/>
            <w:szCs w:val="24"/>
            <w:u w:val="single"/>
          </w:rPr>
          <w:t xml:space="preserve"> </w:t>
        </w:r>
      </w:hyperlink>
      <w:r>
        <w:rPr>
          <w:sz w:val="24"/>
          <w:szCs w:val="24"/>
        </w:rPr>
        <w:t xml:space="preserve">    </w:t>
      </w:r>
    </w:p>
    <w:p w14:paraId="58E6913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101">
        <w:r>
          <w:rPr>
            <w:sz w:val="24"/>
            <w:szCs w:val="24"/>
          </w:rPr>
          <w:t xml:space="preserve"> </w:t>
        </w:r>
      </w:hyperlink>
      <w:hyperlink r:id="rId102">
        <w:r>
          <w:rPr>
            <w:color w:val="467886"/>
            <w:sz w:val="24"/>
            <w:szCs w:val="24"/>
            <w:u w:val="single"/>
          </w:rPr>
          <w:t>https://natulove-api.onrender.com/</w:t>
        </w:r>
      </w:hyperlink>
      <w:hyperlink r:id="rId103">
        <w:r>
          <w:rPr>
            <w:color w:val="467886"/>
            <w:u w:val="single"/>
          </w:rPr>
          <w:t xml:space="preserve"> </w:t>
        </w:r>
      </w:hyperlink>
      <w:hyperlink r:id="rId104">
        <w:proofErr w:type="spellStart"/>
        <w:r>
          <w:rPr>
            <w:color w:val="467886"/>
            <w:sz w:val="24"/>
            <w:szCs w:val="24"/>
            <w:u w:val="single"/>
          </w:rPr>
          <w:t>products</w:t>
        </w:r>
        <w:proofErr w:type="spellEnd"/>
        <w:r>
          <w:rPr>
            <w:color w:val="467886"/>
            <w:sz w:val="24"/>
            <w:szCs w:val="24"/>
            <w:u w:val="single"/>
          </w:rPr>
          <w:t>/</w:t>
        </w:r>
        <w:proofErr w:type="spellStart"/>
        <w:r>
          <w:rPr>
            <w:color w:val="467886"/>
            <w:sz w:val="24"/>
            <w:szCs w:val="24"/>
            <w:u w:val="single"/>
          </w:rPr>
          <w:t>delete</w:t>
        </w:r>
        <w:proofErr w:type="spellEnd"/>
        <w:r>
          <w:rPr>
            <w:color w:val="467886"/>
            <w:sz w:val="24"/>
            <w:szCs w:val="24"/>
            <w:u w:val="single"/>
          </w:rPr>
          <w:t xml:space="preserve">/NL9075  </w:t>
        </w:r>
      </w:hyperlink>
      <w:r>
        <w:rPr>
          <w:sz w:val="24"/>
          <w:szCs w:val="24"/>
        </w:rPr>
        <w:t xml:space="preserve">  0.6</w:t>
      </w:r>
    </w:p>
    <w:p w14:paraId="205E90ED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208488" wp14:editId="24892C66">
            <wp:extent cx="5731200" cy="2146300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9DAD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Role: </w:t>
      </w:r>
    </w:p>
    <w:p w14:paraId="51AFDDEC" w14:textId="77777777" w:rsidR="001D02A8" w:rsidRPr="00A03F33" w:rsidRDefault="00000000">
      <w:pPr>
        <w:shd w:val="clear" w:color="auto" w:fill="FFFFFF"/>
        <w:spacing w:after="160" w:line="240" w:lineRule="auto"/>
        <w:rPr>
          <w:lang w:val="en-US"/>
        </w:rPr>
      </w:pPr>
      <w:r w:rsidRPr="00A03F33">
        <w:rPr>
          <w:sz w:val="24"/>
          <w:szCs w:val="24"/>
          <w:lang w:val="en-US"/>
        </w:rPr>
        <w:t>GET:</w:t>
      </w:r>
      <w:hyperlink r:id="rId106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107">
        <w:r w:rsidRPr="00A03F33">
          <w:rPr>
            <w:color w:val="467886"/>
            <w:sz w:val="24"/>
            <w:szCs w:val="24"/>
            <w:u w:val="single"/>
            <w:lang w:val="en-US"/>
          </w:rPr>
          <w:t xml:space="preserve">https://natulove-api.onrender.com/roles  </w:t>
        </w:r>
      </w:hyperlink>
      <w:r w:rsidRPr="00A03F33">
        <w:rPr>
          <w:lang w:val="en-US"/>
        </w:rPr>
        <w:t xml:space="preserve">      0.6</w:t>
      </w:r>
    </w:p>
    <w:p w14:paraId="62E18C09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114300" distB="114300" distL="114300" distR="114300" wp14:anchorId="3D791A79" wp14:editId="69F9707E">
            <wp:extent cx="5731200" cy="30861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hyperlink r:id="rId109">
        <w:r w:rsidRPr="00A03F33">
          <w:rPr>
            <w:color w:val="467886"/>
            <w:sz w:val="24"/>
            <w:szCs w:val="24"/>
            <w:u w:val="single"/>
            <w:lang w:val="en-US"/>
          </w:rPr>
          <w:t xml:space="preserve"> </w:t>
        </w:r>
      </w:hyperlink>
      <w:r w:rsidRPr="00A03F33">
        <w:rPr>
          <w:sz w:val="24"/>
          <w:szCs w:val="24"/>
          <w:lang w:val="en-US"/>
        </w:rPr>
        <w:t xml:space="preserve">  </w:t>
      </w:r>
    </w:p>
    <w:p w14:paraId="01C6254B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110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111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https://natulove-api.onrender.com/roles/post</w:t>
        </w:r>
      </w:hyperlink>
      <w:r w:rsidRPr="00A03F33">
        <w:rPr>
          <w:sz w:val="24"/>
          <w:szCs w:val="24"/>
          <w:lang w:val="en-US"/>
        </w:rPr>
        <w:t xml:space="preserve">     0.1</w:t>
      </w:r>
    </w:p>
    <w:p w14:paraId="29915091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15D7821" wp14:editId="19D6421D">
            <wp:extent cx="5731200" cy="2260600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C857F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113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114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https://natulove-api.onrender.com/roles/put/12</w:t>
        </w:r>
      </w:hyperlink>
      <w:r w:rsidRPr="00A03F33">
        <w:rPr>
          <w:sz w:val="24"/>
          <w:szCs w:val="24"/>
          <w:lang w:val="en-US"/>
        </w:rPr>
        <w:t xml:space="preserve">     0.1</w:t>
      </w:r>
    </w:p>
    <w:p w14:paraId="2F2A3A2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BB307E2" wp14:editId="2E424F88">
            <wp:extent cx="5731200" cy="3327400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02066615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116">
        <w:r>
          <w:rPr>
            <w:sz w:val="24"/>
            <w:szCs w:val="24"/>
          </w:rPr>
          <w:t xml:space="preserve"> </w:t>
        </w:r>
      </w:hyperlink>
      <w:hyperlink r:id="rId117">
        <w:r>
          <w:rPr>
            <w:color w:val="467886"/>
            <w:sz w:val="24"/>
            <w:szCs w:val="24"/>
            <w:u w:val="single"/>
          </w:rPr>
          <w:t>https://natulove-api.onrender.com/roles/delete/12</w:t>
        </w:r>
      </w:hyperlink>
      <w:r>
        <w:rPr>
          <w:sz w:val="24"/>
          <w:szCs w:val="24"/>
        </w:rPr>
        <w:t xml:space="preserve">    0.6</w:t>
      </w:r>
    </w:p>
    <w:p w14:paraId="4A86DAAB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F1D37F" wp14:editId="184B86BB">
            <wp:extent cx="5731200" cy="2425700"/>
            <wp:effectExtent l="0" t="0" r="0" b="0"/>
            <wp:docPr id="113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</w:t>
      </w:r>
    </w:p>
    <w:p w14:paraId="327F9DF4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lastRenderedPageBreak/>
        <w:t xml:space="preserve">Sales: </w:t>
      </w:r>
    </w:p>
    <w:p w14:paraId="64DB5D39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r>
        <w:fldChar w:fldCharType="begin"/>
      </w:r>
      <w:r w:rsidRPr="00A03F33">
        <w:rPr>
          <w:lang w:val="en-US"/>
        </w:rPr>
        <w:instrText>HYPERLINK "https://natulove-api.onrender.com/sales"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"https://natulove-api.onrender.com/sales"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https://natulove-api.onrender.com/sales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 0.6</w:t>
      </w:r>
    </w:p>
    <w:p w14:paraId="4E944DC4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47C7460" wp14:editId="55894271">
            <wp:extent cx="5731200" cy="3683000"/>
            <wp:effectExtent l="0" t="0" r="0" b="0"/>
            <wp:docPr id="9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82DEC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r>
        <w:fldChar w:fldCharType="begin"/>
      </w:r>
      <w:r w:rsidRPr="00A03F33">
        <w:rPr>
          <w:lang w:val="en-US"/>
        </w:rPr>
        <w:instrText>HYPERLINK "https://natulove-api.onrender.com/sales/post"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"https://natulove-api.onrender.com/sales/post"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https://natulove-api.onrender.com/sales/post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0.6</w:t>
      </w:r>
    </w:p>
    <w:p w14:paraId="5F8688C7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DC6D267" wp14:editId="1F827BBB">
            <wp:extent cx="5731200" cy="2476500"/>
            <wp:effectExtent l="0" t="0" r="0" b="0"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A3686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r>
        <w:fldChar w:fldCharType="begin"/>
      </w:r>
      <w:r w:rsidRPr="00A03F33">
        <w:rPr>
          <w:lang w:val="en-US"/>
        </w:rPr>
        <w:instrText>HYPERLINK "https://natulove-api.onrender.com/sales/put/10"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"https://natulove-api.onrender.com/sales/put/10"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https://natulove-api.onrender.com/sales/put/10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0.6</w:t>
      </w:r>
    </w:p>
    <w:p w14:paraId="1F4A92AA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BD18541" wp14:editId="5FF20406">
            <wp:extent cx="5731200" cy="2336800"/>
            <wp:effectExtent l="0" t="0" r="0" b="0"/>
            <wp:docPr id="147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0AE9516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122">
        <w:r>
          <w:rPr>
            <w:sz w:val="24"/>
            <w:szCs w:val="24"/>
          </w:rPr>
          <w:t xml:space="preserve"> </w:t>
        </w:r>
      </w:hyperlink>
      <w:hyperlink r:id="rId123">
        <w:r>
          <w:rPr>
            <w:color w:val="467886"/>
            <w:sz w:val="24"/>
            <w:szCs w:val="24"/>
            <w:u w:val="single"/>
          </w:rPr>
          <w:t>https://natulove-api.onrender.com/sales/delete/10</w:t>
        </w:r>
      </w:hyperlink>
      <w:r>
        <w:rPr>
          <w:sz w:val="24"/>
          <w:szCs w:val="24"/>
        </w:rPr>
        <w:t xml:space="preserve">      0.6</w:t>
      </w:r>
    </w:p>
    <w:p w14:paraId="33E3FD56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2914C4B" wp14:editId="7B28CB95">
            <wp:extent cx="5731200" cy="2781300"/>
            <wp:effectExtent l="0" t="0" r="0" b="0"/>
            <wp:docPr id="156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     </w:t>
      </w:r>
    </w:p>
    <w:p w14:paraId="4C7A92D3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Users: </w:t>
      </w:r>
    </w:p>
    <w:p w14:paraId="155F868A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GET:</w:t>
      </w:r>
      <w:r>
        <w:fldChar w:fldCharType="begin"/>
      </w:r>
      <w:r w:rsidRPr="00A03F33">
        <w:rPr>
          <w:lang w:val="en-US"/>
        </w:rPr>
        <w:instrText>HYPERLINK "https://natulove-api.onrender.com/users" \h</w:instrText>
      </w:r>
      <w:r>
        <w:fldChar w:fldCharType="separate"/>
      </w:r>
      <w:r w:rsidRPr="00A03F33">
        <w:rPr>
          <w:sz w:val="24"/>
          <w:szCs w:val="24"/>
          <w:lang w:val="en-US"/>
        </w:rPr>
        <w:t xml:space="preserve"> </w:t>
      </w:r>
      <w:r>
        <w:fldChar w:fldCharType="end"/>
      </w:r>
      <w:r>
        <w:fldChar w:fldCharType="begin"/>
      </w:r>
      <w:r w:rsidRPr="00A03F33">
        <w:rPr>
          <w:lang w:val="en-US"/>
        </w:rPr>
        <w:instrText>HYPERLINK "https://natulove-api.onrender.com/users"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https://natulove-api.onrender.com/users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  0.6</w:t>
      </w:r>
    </w:p>
    <w:p w14:paraId="0CB92677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7171A5F" wp14:editId="7C5BA977">
            <wp:extent cx="5731200" cy="4292600"/>
            <wp:effectExtent l="0" t="0" r="0" b="0"/>
            <wp:docPr id="138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55DE6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POST:</w:t>
      </w:r>
      <w:hyperlink r:id="rId126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127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https://natulove-api.onrender.com/users/post</w:t>
        </w:r>
      </w:hyperlink>
      <w:r w:rsidRPr="00A03F33">
        <w:rPr>
          <w:sz w:val="24"/>
          <w:szCs w:val="24"/>
          <w:lang w:val="en-US"/>
        </w:rPr>
        <w:t xml:space="preserve">  0.1</w:t>
      </w:r>
    </w:p>
    <w:p w14:paraId="06F02304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3813D34" wp14:editId="7015E135">
            <wp:extent cx="5731200" cy="3225800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BF77E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>PUT:</w:t>
      </w:r>
      <w:hyperlink r:id="rId129">
        <w:r w:rsidRPr="00A03F33">
          <w:rPr>
            <w:sz w:val="24"/>
            <w:szCs w:val="24"/>
            <w:lang w:val="en-US"/>
          </w:rPr>
          <w:t xml:space="preserve"> </w:t>
        </w:r>
      </w:hyperlink>
      <w:hyperlink r:id="rId130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https://natulove-api.onrender.com/users/put/22</w:t>
        </w:r>
      </w:hyperlink>
      <w:r w:rsidRPr="00A03F33">
        <w:rPr>
          <w:sz w:val="24"/>
          <w:szCs w:val="24"/>
          <w:lang w:val="en-US"/>
        </w:rPr>
        <w:t xml:space="preserve">   0.1</w:t>
      </w:r>
    </w:p>
    <w:p w14:paraId="3FD2689A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26DAEFC" wp14:editId="14DEAF6C">
            <wp:extent cx="5731200" cy="2743200"/>
            <wp:effectExtent l="0" t="0" r="0" b="0"/>
            <wp:docPr id="8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</w:p>
    <w:p w14:paraId="0603AEE5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>DELETE:</w:t>
      </w:r>
      <w:hyperlink r:id="rId132">
        <w:r>
          <w:rPr>
            <w:sz w:val="24"/>
            <w:szCs w:val="24"/>
          </w:rPr>
          <w:t xml:space="preserve"> </w:t>
        </w:r>
      </w:hyperlink>
      <w:hyperlink r:id="rId133">
        <w:r>
          <w:rPr>
            <w:color w:val="467886"/>
            <w:sz w:val="24"/>
            <w:szCs w:val="24"/>
            <w:u w:val="single"/>
          </w:rPr>
          <w:t>https://natulove-api.onrender.com/users/delete/22</w:t>
        </w:r>
      </w:hyperlink>
      <w:r>
        <w:rPr>
          <w:sz w:val="24"/>
          <w:szCs w:val="24"/>
        </w:rPr>
        <w:t xml:space="preserve">    0.6</w:t>
      </w:r>
    </w:p>
    <w:p w14:paraId="56593D97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DFC8CB7" wp14:editId="1CAF1117">
            <wp:extent cx="5731200" cy="2819400"/>
            <wp:effectExtent l="0" t="0" r="0" b="0"/>
            <wp:docPr id="10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C9EC0" w14:textId="77777777" w:rsidR="001D02A8" w:rsidRPr="00A03F33" w:rsidRDefault="00000000">
      <w:pPr>
        <w:shd w:val="clear" w:color="auto" w:fill="FFFFFF"/>
        <w:spacing w:after="160" w:line="240" w:lineRule="auto"/>
        <w:jc w:val="center"/>
        <w:rPr>
          <w:sz w:val="32"/>
          <w:szCs w:val="32"/>
          <w:lang w:val="en-US"/>
        </w:rPr>
      </w:pPr>
      <w:r w:rsidRPr="00A03F33">
        <w:rPr>
          <w:b/>
          <w:sz w:val="32"/>
          <w:szCs w:val="32"/>
          <w:lang w:val="en-US"/>
        </w:rPr>
        <w:t>Business rules</w:t>
      </w:r>
      <w:r w:rsidRPr="00A03F33">
        <w:rPr>
          <w:sz w:val="32"/>
          <w:szCs w:val="32"/>
          <w:lang w:val="en-US"/>
        </w:rPr>
        <w:t xml:space="preserve"> </w:t>
      </w:r>
    </w:p>
    <w:p w14:paraId="6B82FDDE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 </w:t>
      </w:r>
    </w:p>
    <w:p w14:paraId="1B5230DA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View catalog </w:t>
      </w:r>
    </w:p>
    <w:p w14:paraId="3B28D0C5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hyperlink r:id="rId135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https://natulove-api.onrender.com/products/catalog</w:t>
        </w:r>
      </w:hyperlink>
      <w:hyperlink r:id="rId136">
        <w:r w:rsidRPr="00A03F33">
          <w:rPr>
            <w:color w:val="467886"/>
            <w:sz w:val="24"/>
            <w:szCs w:val="24"/>
            <w:u w:val="single"/>
            <w:lang w:val="en-US"/>
          </w:rPr>
          <w:t>?category=Dulce</w:t>
        </w:r>
      </w:hyperlink>
      <w:r w:rsidRPr="00A03F33">
        <w:rPr>
          <w:sz w:val="24"/>
          <w:szCs w:val="24"/>
          <w:lang w:val="en-US"/>
        </w:rPr>
        <w:t xml:space="preserve">    0.1</w:t>
      </w:r>
    </w:p>
    <w:p w14:paraId="27DDEA89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32F5336" wp14:editId="4997E667">
            <wp:extent cx="5731200" cy="3670300"/>
            <wp:effectExtent l="0" t="0" r="0" b="0"/>
            <wp:docPr id="10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B62DD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 </w:t>
      </w:r>
    </w:p>
    <w:p w14:paraId="238C6AA4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Sum of sales </w:t>
      </w:r>
    </w:p>
    <w:p w14:paraId="5CE3CB73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hyperlink r:id="rId138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https://natulove-api.onrender.com/sales/2025/03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2A00EB9F" w14:textId="77777777" w:rsidR="001D02A8" w:rsidRPr="00A03F33" w:rsidRDefault="001D02A8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</w:p>
    <w:p w14:paraId="005BFB5F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36EE891" wp14:editId="30DCE9C7">
            <wp:extent cx="4805363" cy="3256791"/>
            <wp:effectExtent l="0" t="0" r="0" b="0"/>
            <wp:docPr id="123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5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71F5C" w14:textId="77777777" w:rsidR="001D02A8" w:rsidRDefault="001D02A8">
      <w:pPr>
        <w:shd w:val="clear" w:color="auto" w:fill="FFFFFF"/>
        <w:spacing w:after="160" w:line="240" w:lineRule="auto"/>
        <w:rPr>
          <w:sz w:val="24"/>
          <w:szCs w:val="24"/>
        </w:rPr>
      </w:pPr>
    </w:p>
    <w:p w14:paraId="690B00EF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 </w:t>
      </w:r>
    </w:p>
    <w:p w14:paraId="662FCA5B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lastRenderedPageBreak/>
        <w:t xml:space="preserve">Products sum </w:t>
      </w:r>
    </w:p>
    <w:p w14:paraId="5272F6B9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fldChar w:fldCharType="begin"/>
      </w:r>
      <w:r w:rsidRPr="00A03F33">
        <w:rPr>
          <w:lang w:val="en-US"/>
        </w:rPr>
        <w:instrText>HYPERLINK "https://natulove-api.onrender.com/details_sales/total/P0020"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https://natulove-api.onrender.com/details_sales/total/P0020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   0.6</w:t>
      </w:r>
    </w:p>
    <w:p w14:paraId="1F70061A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 w:rsidRPr="00A03F33"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26014EBC" wp14:editId="1B365B2A">
            <wp:extent cx="5731200" cy="2425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6E6B1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 </w:t>
      </w:r>
    </w:p>
    <w:p w14:paraId="48ECE692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Classify comments </w:t>
      </w:r>
    </w:p>
    <w:p w14:paraId="435659D0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hyperlink r:id="rId141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https://natulove-api.onrender.com/comentaries/rating/4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62C0542E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F541E12" wp14:editId="29125AC7">
            <wp:extent cx="5731200" cy="3695700"/>
            <wp:effectExtent l="0" t="0" r="0" b="0"/>
            <wp:docPr id="12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A5DD4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Calculate age </w:t>
      </w:r>
    </w:p>
    <w:p w14:paraId="169E3DD3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fldChar w:fldCharType="begin"/>
      </w:r>
      <w:r w:rsidRPr="00A03F33">
        <w:rPr>
          <w:lang w:val="en-US"/>
        </w:rPr>
        <w:instrText>HYPERLINK "https://natulove-api.onrender.com/users/age/25"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https://natulove-api.onrender.com/users/age/25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  0.6</w:t>
      </w:r>
    </w:p>
    <w:p w14:paraId="4FB676C8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0314DA6" wp14:editId="3E7CAC7A">
            <wp:extent cx="5731200" cy="3124200"/>
            <wp:effectExtent l="0" t="0" r="0" b="0"/>
            <wp:docPr id="122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03F33">
        <w:rPr>
          <w:sz w:val="24"/>
          <w:szCs w:val="24"/>
          <w:lang w:val="en-US"/>
        </w:rPr>
        <w:t xml:space="preserve"> </w:t>
      </w:r>
    </w:p>
    <w:p w14:paraId="25F7BA2A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Classify user </w:t>
      </w:r>
    </w:p>
    <w:p w14:paraId="2BAD9921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hyperlink r:id="rId144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https://natulove-api.onrender.com/users/role/admin</w:t>
        </w:r>
      </w:hyperlink>
      <w:r w:rsidRPr="00A03F33">
        <w:rPr>
          <w:sz w:val="24"/>
          <w:szCs w:val="24"/>
          <w:lang w:val="en-US"/>
        </w:rPr>
        <w:t xml:space="preserve">      0.6</w:t>
      </w:r>
    </w:p>
    <w:p w14:paraId="3DD83F7C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 w:rsidRPr="00A03F33"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4FF18F9F" wp14:editId="011FB5A9">
            <wp:extent cx="5731200" cy="4737100"/>
            <wp:effectExtent l="0" t="0" r="0" b="0"/>
            <wp:docPr id="5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8503D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Calculate</w:t>
      </w:r>
      <w:proofErr w:type="spellEnd"/>
      <w:r>
        <w:rPr>
          <w:sz w:val="24"/>
          <w:szCs w:val="24"/>
        </w:rPr>
        <w:t xml:space="preserve"> IVA  </w:t>
      </w:r>
    </w:p>
    <w:p w14:paraId="55FB05FB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hyperlink r:id="rId146">
        <w:r>
          <w:rPr>
            <w:color w:val="467886"/>
            <w:sz w:val="24"/>
            <w:szCs w:val="24"/>
            <w:u w:val="single"/>
          </w:rPr>
          <w:t>https://natulove-api.onrender.com/sales/with-tax</w:t>
        </w:r>
      </w:hyperlink>
      <w:r>
        <w:rPr>
          <w:sz w:val="24"/>
          <w:szCs w:val="24"/>
        </w:rPr>
        <w:t xml:space="preserve">      0.6</w:t>
      </w:r>
    </w:p>
    <w:p w14:paraId="1A21558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3888C147" wp14:editId="716B9310">
            <wp:extent cx="5731200" cy="318770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4894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Export to PDF  </w:t>
      </w:r>
    </w:p>
    <w:p w14:paraId="501EFBE7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hyperlink r:id="rId148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https://natulove-api.onrender.com/export/users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4FB2B837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 w:rsidRPr="00A03F33"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46F5C30D" wp14:editId="5D489579">
            <wp:extent cx="5731200" cy="39370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1F405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lastRenderedPageBreak/>
        <w:t xml:space="preserve">Classify state </w:t>
      </w:r>
    </w:p>
    <w:p w14:paraId="610B15B8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hyperlink r:id="rId150">
        <w:r w:rsidRPr="00A03F33">
          <w:rPr>
            <w:color w:val="467886"/>
            <w:sz w:val="24"/>
            <w:szCs w:val="24"/>
            <w:u w:val="single"/>
            <w:lang w:val="en-US"/>
          </w:rPr>
          <w:t>https://natulove-api.onrender.com/avoices/status/Pendiente</w:t>
        </w:r>
      </w:hyperlink>
      <w:r w:rsidRPr="00A03F33">
        <w:rPr>
          <w:sz w:val="24"/>
          <w:szCs w:val="24"/>
          <w:lang w:val="en-US"/>
        </w:rPr>
        <w:t xml:space="preserve">     0.6</w:t>
      </w:r>
    </w:p>
    <w:p w14:paraId="014D0CA3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9B354C" wp14:editId="1158857F">
            <wp:extent cx="5731200" cy="3924300"/>
            <wp:effectExtent l="0" t="0" r="0" b="0"/>
            <wp:docPr id="148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A8610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 </w:t>
      </w:r>
    </w:p>
    <w:p w14:paraId="5725B3CF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 w:rsidRPr="00A03F33">
        <w:rPr>
          <w:sz w:val="24"/>
          <w:szCs w:val="24"/>
          <w:lang w:val="en-US"/>
        </w:rPr>
        <w:t xml:space="preserve">Classify inventory </w:t>
      </w:r>
    </w:p>
    <w:p w14:paraId="5C6FE0AD" w14:textId="77777777" w:rsidR="001D02A8" w:rsidRPr="00A03F33" w:rsidRDefault="00000000">
      <w:pPr>
        <w:shd w:val="clear" w:color="auto" w:fill="FFFFFF"/>
        <w:spacing w:after="160" w:line="240" w:lineRule="auto"/>
        <w:rPr>
          <w:sz w:val="24"/>
          <w:szCs w:val="24"/>
          <w:lang w:val="en-US"/>
        </w:rPr>
      </w:pPr>
      <w:r>
        <w:fldChar w:fldCharType="begin"/>
      </w:r>
      <w:r w:rsidRPr="00A03F33">
        <w:rPr>
          <w:lang w:val="en-US"/>
        </w:rPr>
        <w:instrText>HYPERLINK "https://natulove-api.onrender.com/inventory/user/2" \h</w:instrText>
      </w:r>
      <w:r>
        <w:fldChar w:fldCharType="separate"/>
      </w:r>
      <w:r w:rsidRPr="00A03F33">
        <w:rPr>
          <w:color w:val="467886"/>
          <w:sz w:val="24"/>
          <w:szCs w:val="24"/>
          <w:u w:val="single"/>
          <w:lang w:val="en-US"/>
        </w:rPr>
        <w:t>https://natulove-api.onrender.com/inventory/user/2</w:t>
      </w:r>
      <w:r>
        <w:fldChar w:fldCharType="end"/>
      </w:r>
      <w:r w:rsidRPr="00A03F33">
        <w:rPr>
          <w:sz w:val="24"/>
          <w:szCs w:val="24"/>
          <w:lang w:val="en-US"/>
        </w:rPr>
        <w:t xml:space="preserve">     0.6</w:t>
      </w:r>
    </w:p>
    <w:p w14:paraId="4B0B2A95" w14:textId="77777777" w:rsidR="001D02A8" w:rsidRDefault="00000000">
      <w:pPr>
        <w:shd w:val="clear" w:color="auto" w:fill="FFFFFF"/>
        <w:spacing w:after="16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C06074C" wp14:editId="5E529DE3">
            <wp:extent cx="5731200" cy="3429000"/>
            <wp:effectExtent l="0" t="0" r="0" b="0"/>
            <wp:docPr id="9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D78E3" w14:textId="77777777" w:rsidR="001D02A8" w:rsidRDefault="001D02A8">
      <w:pPr>
        <w:spacing w:line="240" w:lineRule="auto"/>
        <w:rPr>
          <w:sz w:val="20"/>
          <w:szCs w:val="20"/>
        </w:rPr>
      </w:pPr>
    </w:p>
    <w:p w14:paraId="30C35F61" w14:textId="77777777" w:rsidR="001D02A8" w:rsidRDefault="001D02A8">
      <w:pPr>
        <w:spacing w:line="240" w:lineRule="auto"/>
        <w:rPr>
          <w:sz w:val="20"/>
          <w:szCs w:val="20"/>
        </w:rPr>
      </w:pPr>
    </w:p>
    <w:p w14:paraId="522EC795" w14:textId="77777777" w:rsidR="001D02A8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7. </w:t>
      </w:r>
      <w:proofErr w:type="spellStart"/>
      <w:r>
        <w:rPr>
          <w:sz w:val="20"/>
          <w:szCs w:val="20"/>
        </w:rPr>
        <w:t>Clean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code</w:t>
      </w:r>
      <w:proofErr w:type="spellEnd"/>
      <w:r>
        <w:rPr>
          <w:sz w:val="20"/>
          <w:szCs w:val="20"/>
        </w:rPr>
        <w:t xml:space="preserve"> (MVC)</w:t>
      </w:r>
    </w:p>
    <w:p w14:paraId="67AB7392" w14:textId="77777777" w:rsidR="001D02A8" w:rsidRDefault="001D02A8">
      <w:pPr>
        <w:spacing w:line="240" w:lineRule="auto"/>
      </w:pPr>
    </w:p>
    <w:p w14:paraId="377D9D14" w14:textId="77777777" w:rsidR="001D02A8" w:rsidRDefault="00000000">
      <w:r>
        <w:rPr>
          <w:noProof/>
        </w:rPr>
        <w:drawing>
          <wp:inline distT="114300" distB="114300" distL="114300" distR="114300" wp14:anchorId="227FFEE9" wp14:editId="2362E446">
            <wp:extent cx="5731200" cy="5207000"/>
            <wp:effectExtent l="0" t="0" r="0" b="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D02A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DA4749B-19DC-4CB7-9923-0845806ECE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C670E888-E2D0-4589-A56D-0BC8A2DF177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A3D0D"/>
    <w:multiLevelType w:val="multilevel"/>
    <w:tmpl w:val="CBA8662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597250D"/>
    <w:multiLevelType w:val="multilevel"/>
    <w:tmpl w:val="45AC3CA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5D01E64"/>
    <w:multiLevelType w:val="multilevel"/>
    <w:tmpl w:val="31D299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DF4B20"/>
    <w:multiLevelType w:val="multilevel"/>
    <w:tmpl w:val="7E6EDC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314A20"/>
    <w:multiLevelType w:val="multilevel"/>
    <w:tmpl w:val="E2AED318"/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CA872FC"/>
    <w:multiLevelType w:val="multilevel"/>
    <w:tmpl w:val="14C64C8E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01F5735"/>
    <w:multiLevelType w:val="multilevel"/>
    <w:tmpl w:val="97D65A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05F7BCF"/>
    <w:multiLevelType w:val="multilevel"/>
    <w:tmpl w:val="F09E6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2F343C5"/>
    <w:multiLevelType w:val="multilevel"/>
    <w:tmpl w:val="2C7E4B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4EB535E"/>
    <w:multiLevelType w:val="multilevel"/>
    <w:tmpl w:val="FAECE7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A35520A"/>
    <w:multiLevelType w:val="multilevel"/>
    <w:tmpl w:val="261A1E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F055100"/>
    <w:multiLevelType w:val="multilevel"/>
    <w:tmpl w:val="495236CC"/>
    <w:lvl w:ilvl="0">
      <w:start w:val="1"/>
      <w:numFmt w:val="bullet"/>
      <w:lvlText w:val="●"/>
      <w:lvlJc w:val="left"/>
      <w:pPr>
        <w:ind w:left="720" w:hanging="360"/>
      </w:pPr>
      <w:rPr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F6E37B1"/>
    <w:multiLevelType w:val="multilevel"/>
    <w:tmpl w:val="6090EBE8"/>
    <w:lvl w:ilvl="0">
      <w:start w:val="1"/>
      <w:numFmt w:val="bullet"/>
      <w:lvlText w:val="●"/>
      <w:lvlJc w:val="left"/>
      <w:pPr>
        <w:ind w:left="720" w:hanging="360"/>
      </w:pPr>
      <w:rPr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05B4D4D"/>
    <w:multiLevelType w:val="multilevel"/>
    <w:tmpl w:val="93A47E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D8E364A"/>
    <w:multiLevelType w:val="multilevel"/>
    <w:tmpl w:val="D15C6D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DD70EF4"/>
    <w:multiLevelType w:val="multilevel"/>
    <w:tmpl w:val="AE20A0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61B2E97"/>
    <w:multiLevelType w:val="multilevel"/>
    <w:tmpl w:val="403E01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7072039"/>
    <w:multiLevelType w:val="multilevel"/>
    <w:tmpl w:val="AEE060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8B05C4A"/>
    <w:multiLevelType w:val="multilevel"/>
    <w:tmpl w:val="9252E9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FD69C8"/>
    <w:multiLevelType w:val="multilevel"/>
    <w:tmpl w:val="ED905A44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18107304">
    <w:abstractNumId w:val="12"/>
  </w:num>
  <w:num w:numId="2" w16cid:durableId="626619579">
    <w:abstractNumId w:val="10"/>
  </w:num>
  <w:num w:numId="3" w16cid:durableId="1154756041">
    <w:abstractNumId w:val="17"/>
  </w:num>
  <w:num w:numId="4" w16cid:durableId="943852317">
    <w:abstractNumId w:val="16"/>
  </w:num>
  <w:num w:numId="5" w16cid:durableId="835144166">
    <w:abstractNumId w:val="2"/>
  </w:num>
  <w:num w:numId="6" w16cid:durableId="328287503">
    <w:abstractNumId w:val="15"/>
  </w:num>
  <w:num w:numId="7" w16cid:durableId="2129816973">
    <w:abstractNumId w:val="13"/>
  </w:num>
  <w:num w:numId="8" w16cid:durableId="1187989734">
    <w:abstractNumId w:val="3"/>
  </w:num>
  <w:num w:numId="9" w16cid:durableId="1385523046">
    <w:abstractNumId w:val="6"/>
  </w:num>
  <w:num w:numId="10" w16cid:durableId="140389750">
    <w:abstractNumId w:val="19"/>
  </w:num>
  <w:num w:numId="11" w16cid:durableId="1214079058">
    <w:abstractNumId w:val="9"/>
  </w:num>
  <w:num w:numId="12" w16cid:durableId="1838886794">
    <w:abstractNumId w:val="4"/>
  </w:num>
  <w:num w:numId="13" w16cid:durableId="1601907399">
    <w:abstractNumId w:val="0"/>
  </w:num>
  <w:num w:numId="14" w16cid:durableId="248466747">
    <w:abstractNumId w:val="18"/>
  </w:num>
  <w:num w:numId="15" w16cid:durableId="510800016">
    <w:abstractNumId w:val="1"/>
  </w:num>
  <w:num w:numId="16" w16cid:durableId="404881617">
    <w:abstractNumId w:val="11"/>
  </w:num>
  <w:num w:numId="17" w16cid:durableId="1529484614">
    <w:abstractNumId w:val="7"/>
  </w:num>
  <w:num w:numId="18" w16cid:durableId="221451309">
    <w:abstractNumId w:val="5"/>
  </w:num>
  <w:num w:numId="19" w16cid:durableId="114179584">
    <w:abstractNumId w:val="14"/>
  </w:num>
  <w:num w:numId="20" w16cid:durableId="37015747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2A8"/>
    <w:rsid w:val="001D02A8"/>
    <w:rsid w:val="00865D8A"/>
    <w:rsid w:val="00A03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9889C"/>
  <w15:docId w15:val="{E198A58C-3382-4214-8A52-629ACCAEF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C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natulove-api.onrender.com/roles/delete/12" TargetMode="External"/><Relationship Id="rId21" Type="http://schemas.openxmlformats.org/officeDocument/2006/relationships/hyperlink" Target="https://natulove-api.onrender.com/categories" TargetMode="External"/><Relationship Id="rId42" Type="http://schemas.openxmlformats.org/officeDocument/2006/relationships/image" Target="media/image24.png"/><Relationship Id="rId63" Type="http://schemas.openxmlformats.org/officeDocument/2006/relationships/hyperlink" Target="https://natulove-api.onrender.com/inventory" TargetMode="External"/><Relationship Id="rId84" Type="http://schemas.openxmlformats.org/officeDocument/2006/relationships/hyperlink" Target="https://natulove-api.onrender.com/payments/delete/15" TargetMode="External"/><Relationship Id="rId138" Type="http://schemas.openxmlformats.org/officeDocument/2006/relationships/hyperlink" Target="https://natulove-api.onrender.com/sales/2025/03" TargetMode="External"/><Relationship Id="rId107" Type="http://schemas.openxmlformats.org/officeDocument/2006/relationships/hyperlink" Target="https://natulove-api.onrender.com/roles%20%20%20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hyperlink" Target="https://natulove-api.onrender.com/details_sales/put/P0021/NL8317" TargetMode="External"/><Relationship Id="rId74" Type="http://schemas.openxmlformats.org/officeDocument/2006/relationships/hyperlink" Target="https://natulove-api.onrender.com/payments" TargetMode="External"/><Relationship Id="rId128" Type="http://schemas.openxmlformats.org/officeDocument/2006/relationships/image" Target="media/image57.png"/><Relationship Id="rId149" Type="http://schemas.openxmlformats.org/officeDocument/2006/relationships/image" Target="media/image67.png"/><Relationship Id="rId5" Type="http://schemas.openxmlformats.org/officeDocument/2006/relationships/hyperlink" Target="https://natulove-api.onrender.com/avoices" TargetMode="External"/><Relationship Id="rId95" Type="http://schemas.openxmlformats.org/officeDocument/2006/relationships/hyperlink" Target="https://natulove-api.onrender.com/%20products/put/NL9075%20%20" TargetMode="External"/><Relationship Id="rId22" Type="http://schemas.openxmlformats.org/officeDocument/2006/relationships/hyperlink" Target="https://natulove-api.onrender.com/categories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5.png"/><Relationship Id="rId48" Type="http://schemas.openxmlformats.org/officeDocument/2006/relationships/hyperlink" Target="https://natulove-api.onrender.com/details_sales/post" TargetMode="External"/><Relationship Id="rId64" Type="http://schemas.openxmlformats.org/officeDocument/2006/relationships/image" Target="media/image36.png"/><Relationship Id="rId69" Type="http://schemas.openxmlformats.org/officeDocument/2006/relationships/hyperlink" Target="https://natulove-api.onrender.com/inventory/put/5" TargetMode="External"/><Relationship Id="rId113" Type="http://schemas.openxmlformats.org/officeDocument/2006/relationships/hyperlink" Target="https://natulove-api.onrender.com/roles/put/12" TargetMode="External"/><Relationship Id="rId118" Type="http://schemas.openxmlformats.org/officeDocument/2006/relationships/image" Target="media/image51.png"/><Relationship Id="rId134" Type="http://schemas.openxmlformats.org/officeDocument/2006/relationships/image" Target="media/image59.png"/><Relationship Id="rId139" Type="http://schemas.openxmlformats.org/officeDocument/2006/relationships/image" Target="media/image61.png"/><Relationship Id="rId80" Type="http://schemas.openxmlformats.org/officeDocument/2006/relationships/hyperlink" Target="https://natulove-api.onrender.com/payments/put/15" TargetMode="External"/><Relationship Id="rId85" Type="http://schemas.openxmlformats.org/officeDocument/2006/relationships/image" Target="media/image43.png"/><Relationship Id="rId150" Type="http://schemas.openxmlformats.org/officeDocument/2006/relationships/hyperlink" Target="https://natulove-api.onrender.com/avoices/status/Pendiente" TargetMode="External"/><Relationship Id="rId155" Type="http://schemas.openxmlformats.org/officeDocument/2006/relationships/theme" Target="theme/theme1.xml"/><Relationship Id="rId12" Type="http://schemas.openxmlformats.org/officeDocument/2006/relationships/hyperlink" Target="https://natulove-api.onrender.com/avoices/put/P0023" TargetMode="External"/><Relationship Id="rId17" Type="http://schemas.openxmlformats.org/officeDocument/2006/relationships/hyperlink" Target="https://natulove-api.onrender.com/avoices/delete/P0023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33.png"/><Relationship Id="rId103" Type="http://schemas.openxmlformats.org/officeDocument/2006/relationships/hyperlink" Target="https://natulove-api.onrender.com/%20products/delete/NL9075%20%20" TargetMode="External"/><Relationship Id="rId108" Type="http://schemas.openxmlformats.org/officeDocument/2006/relationships/image" Target="media/image48.png"/><Relationship Id="rId124" Type="http://schemas.openxmlformats.org/officeDocument/2006/relationships/image" Target="media/image55.png"/><Relationship Id="rId129" Type="http://schemas.openxmlformats.org/officeDocument/2006/relationships/hyperlink" Target="https://natulove-api.onrender.com/users/put/22" TargetMode="External"/><Relationship Id="rId54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hyperlink" Target="https://natulove-api.onrender.com/payments" TargetMode="External"/><Relationship Id="rId91" Type="http://schemas.openxmlformats.org/officeDocument/2006/relationships/hyperlink" Target="https://natulove-api.onrender.com/%20products/post" TargetMode="External"/><Relationship Id="rId96" Type="http://schemas.openxmlformats.org/officeDocument/2006/relationships/hyperlink" Target="https://natulove-api.onrender.com/%20products/put/NL9075%20%20" TargetMode="External"/><Relationship Id="rId140" Type="http://schemas.openxmlformats.org/officeDocument/2006/relationships/image" Target="media/image62.png"/><Relationship Id="rId14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hyperlink" Target="https://natulove-api.onrender.com/avoic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hyperlink" Target="https://natulove-api.onrender.com/details_sales/post" TargetMode="External"/><Relationship Id="rId114" Type="http://schemas.openxmlformats.org/officeDocument/2006/relationships/hyperlink" Target="https://natulove-api.onrender.com/roles/put/12" TargetMode="External"/><Relationship Id="rId119" Type="http://schemas.openxmlformats.org/officeDocument/2006/relationships/image" Target="media/image52.png"/><Relationship Id="rId44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hyperlink" Target="https://natulove-api.onrender.com/inventory/post" TargetMode="External"/><Relationship Id="rId81" Type="http://schemas.openxmlformats.org/officeDocument/2006/relationships/hyperlink" Target="https://natulove-api.onrender.com/payments/put/15" TargetMode="External"/><Relationship Id="rId86" Type="http://schemas.openxmlformats.org/officeDocument/2006/relationships/hyperlink" Target="https://natulove-api.onrender.com/products%20%20" TargetMode="External"/><Relationship Id="rId130" Type="http://schemas.openxmlformats.org/officeDocument/2006/relationships/hyperlink" Target="https://natulove-api.onrender.com/users/put/22" TargetMode="External"/><Relationship Id="rId135" Type="http://schemas.openxmlformats.org/officeDocument/2006/relationships/hyperlink" Target="https://natulove-api.onrender.com/products/catalogHYPERLINK%20%22https://natulove-api.onrender.com/products/catalog?category=Dulce" TargetMode="External"/><Relationship Id="rId151" Type="http://schemas.openxmlformats.org/officeDocument/2006/relationships/image" Target="media/image68.png"/><Relationship Id="rId13" Type="http://schemas.openxmlformats.org/officeDocument/2006/relationships/hyperlink" Target="https://natulove-api.onrender.com/avoices/put/P0023" TargetMode="External"/><Relationship Id="rId18" Type="http://schemas.openxmlformats.org/officeDocument/2006/relationships/hyperlink" Target="https://natulove-api.onrender.com/avoices/delete/P0023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s://natulove-api.onrender.com/roles%20%20%20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0.png"/><Relationship Id="rId97" Type="http://schemas.openxmlformats.org/officeDocument/2006/relationships/hyperlink" Target="https://natulove-api.onrender.com/%20products/put/NL9075%20%20" TargetMode="External"/><Relationship Id="rId104" Type="http://schemas.openxmlformats.org/officeDocument/2006/relationships/hyperlink" Target="https://natulove-api.onrender.com/%20products/delete/NL9075%20%20" TargetMode="External"/><Relationship Id="rId120" Type="http://schemas.openxmlformats.org/officeDocument/2006/relationships/image" Target="media/image53.png"/><Relationship Id="rId125" Type="http://schemas.openxmlformats.org/officeDocument/2006/relationships/image" Target="media/image56.png"/><Relationship Id="rId141" Type="http://schemas.openxmlformats.org/officeDocument/2006/relationships/hyperlink" Target="https://natulove-api.onrender.com/comentaries/rating/4" TargetMode="External"/><Relationship Id="rId146" Type="http://schemas.openxmlformats.org/officeDocument/2006/relationships/hyperlink" Target="https://natulove-api.onrender.com/sales/with-tax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natulove-api.onrender.com/inventory/delete/5" TargetMode="External"/><Relationship Id="rId92" Type="http://schemas.openxmlformats.org/officeDocument/2006/relationships/hyperlink" Target="https://natulove-api.onrender.com/%20products/post" TargetMode="External"/><Relationship Id="rId2" Type="http://schemas.openxmlformats.org/officeDocument/2006/relationships/styles" Target="styles.xml"/><Relationship Id="rId29" Type="http://schemas.openxmlformats.org/officeDocument/2006/relationships/hyperlink" Target="https://natulove-api.onrender.com/categories/delete/7" TargetMode="External"/><Relationship Id="rId24" Type="http://schemas.openxmlformats.org/officeDocument/2006/relationships/image" Target="media/image10.png"/><Relationship Id="rId40" Type="http://schemas.openxmlformats.org/officeDocument/2006/relationships/hyperlink" Target="https://natulove-api.onrender.com/comentaries/delete/12" TargetMode="External"/><Relationship Id="rId45" Type="http://schemas.openxmlformats.org/officeDocument/2006/relationships/hyperlink" Target="https://natulove-api.onrender.com/details_sales" TargetMode="External"/><Relationship Id="rId66" Type="http://schemas.openxmlformats.org/officeDocument/2006/relationships/hyperlink" Target="https://natulove-api.onrender.com/inventory/post" TargetMode="External"/><Relationship Id="rId87" Type="http://schemas.openxmlformats.org/officeDocument/2006/relationships/hyperlink" Target="https://natulove-api.onrender.com/products" TargetMode="External"/><Relationship Id="rId110" Type="http://schemas.openxmlformats.org/officeDocument/2006/relationships/hyperlink" Target="https://natulove-api.onrender.com/roles/post" TargetMode="External"/><Relationship Id="rId115" Type="http://schemas.openxmlformats.org/officeDocument/2006/relationships/image" Target="media/image50.png"/><Relationship Id="rId131" Type="http://schemas.openxmlformats.org/officeDocument/2006/relationships/image" Target="media/image58.png"/><Relationship Id="rId136" Type="http://schemas.openxmlformats.org/officeDocument/2006/relationships/hyperlink" Target="https://natulove-api.onrender.com/products/catalog?category=Dulc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42.png"/><Relationship Id="rId15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hyperlink" Target="https://natulove-api.onrender.com/categories/delete/7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32.png"/><Relationship Id="rId77" Type="http://schemas.openxmlformats.org/officeDocument/2006/relationships/hyperlink" Target="https://natulove-api.onrender.com/payments/post" TargetMode="External"/><Relationship Id="rId100" Type="http://schemas.openxmlformats.org/officeDocument/2006/relationships/hyperlink" Target="https://natulove-api.onrender.com/%20products/put/NL9075%20%20" TargetMode="External"/><Relationship Id="rId105" Type="http://schemas.openxmlformats.org/officeDocument/2006/relationships/image" Target="media/image47.png"/><Relationship Id="rId126" Type="http://schemas.openxmlformats.org/officeDocument/2006/relationships/hyperlink" Target="https://natulove-api.onrender.com/users/post" TargetMode="External"/><Relationship Id="rId147" Type="http://schemas.openxmlformats.org/officeDocument/2006/relationships/image" Target="media/image66.png"/><Relationship Id="rId8" Type="http://schemas.openxmlformats.org/officeDocument/2006/relationships/hyperlink" Target="https://natulove-api.onrender.com/avoices/post" TargetMode="External"/><Relationship Id="rId51" Type="http://schemas.openxmlformats.org/officeDocument/2006/relationships/image" Target="media/image29.png"/><Relationship Id="rId72" Type="http://schemas.openxmlformats.org/officeDocument/2006/relationships/hyperlink" Target="https://natulove-api.onrender.com/inventory/delete/5" TargetMode="External"/><Relationship Id="rId93" Type="http://schemas.openxmlformats.org/officeDocument/2006/relationships/hyperlink" Target="https://natulove-api.onrender.com/%20products/post" TargetMode="External"/><Relationship Id="rId98" Type="http://schemas.openxmlformats.org/officeDocument/2006/relationships/hyperlink" Target="https://natulove-api.onrender.com/%20products/put/NL9075%20%20" TargetMode="External"/><Relationship Id="rId121" Type="http://schemas.openxmlformats.org/officeDocument/2006/relationships/image" Target="media/image54.png"/><Relationship Id="rId142" Type="http://schemas.openxmlformats.org/officeDocument/2006/relationships/image" Target="media/image63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hyperlink" Target="https://natulove-api.onrender.com/details_sales" TargetMode="External"/><Relationship Id="rId67" Type="http://schemas.openxmlformats.org/officeDocument/2006/relationships/image" Target="media/image37.png"/><Relationship Id="rId116" Type="http://schemas.openxmlformats.org/officeDocument/2006/relationships/hyperlink" Target="https://natulove-api.onrender.com/roles/delete/12" TargetMode="External"/><Relationship Id="rId137" Type="http://schemas.openxmlformats.org/officeDocument/2006/relationships/image" Target="media/image60.png"/><Relationship Id="rId20" Type="http://schemas.openxmlformats.org/officeDocument/2006/relationships/image" Target="media/image8.png"/><Relationship Id="rId41" Type="http://schemas.openxmlformats.org/officeDocument/2006/relationships/hyperlink" Target="https://natulove-api.onrender.com/comentaries/delete/12" TargetMode="External"/><Relationship Id="rId62" Type="http://schemas.openxmlformats.org/officeDocument/2006/relationships/hyperlink" Target="https://natulove-api.onrender.com/inventory" TargetMode="External"/><Relationship Id="rId83" Type="http://schemas.openxmlformats.org/officeDocument/2006/relationships/hyperlink" Target="https://natulove-api.onrender.com/payments/delete/15" TargetMode="External"/><Relationship Id="rId88" Type="http://schemas.openxmlformats.org/officeDocument/2006/relationships/image" Target="media/image44.png"/><Relationship Id="rId111" Type="http://schemas.openxmlformats.org/officeDocument/2006/relationships/hyperlink" Target="https://natulove-api.onrender.com/roles/post" TargetMode="External"/><Relationship Id="rId132" Type="http://schemas.openxmlformats.org/officeDocument/2006/relationships/hyperlink" Target="https://natulove-api.onrender.com/users/delete/22" TargetMode="External"/><Relationship Id="rId153" Type="http://schemas.openxmlformats.org/officeDocument/2006/relationships/image" Target="media/image70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hyperlink" Target="https://natulove-api.onrender.com/details_sales/delete/P0021/NL8317" TargetMode="External"/><Relationship Id="rId106" Type="http://schemas.openxmlformats.org/officeDocument/2006/relationships/hyperlink" Target="https://natulove-api.onrender.com/roles%20%20%20" TargetMode="External"/><Relationship Id="rId127" Type="http://schemas.openxmlformats.org/officeDocument/2006/relationships/hyperlink" Target="https://natulove-api.onrender.com/users/post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hyperlink" Target="https://natulove-api.onrender.com/details_sales/put/P0021/NL8317" TargetMode="External"/><Relationship Id="rId73" Type="http://schemas.openxmlformats.org/officeDocument/2006/relationships/image" Target="media/image39.png"/><Relationship Id="rId78" Type="http://schemas.openxmlformats.org/officeDocument/2006/relationships/hyperlink" Target="https://natulove-api.onrender.com/payments/post" TargetMode="External"/><Relationship Id="rId94" Type="http://schemas.openxmlformats.org/officeDocument/2006/relationships/image" Target="media/image45.png"/><Relationship Id="rId99" Type="http://schemas.openxmlformats.org/officeDocument/2006/relationships/image" Target="media/image46.png"/><Relationship Id="rId101" Type="http://schemas.openxmlformats.org/officeDocument/2006/relationships/hyperlink" Target="https://natulove-api.onrender.com/%20products/delete/NL9075%20%20" TargetMode="External"/><Relationship Id="rId122" Type="http://schemas.openxmlformats.org/officeDocument/2006/relationships/hyperlink" Target="https://natulove-api.onrender.com/sales/delete/10" TargetMode="External"/><Relationship Id="rId143" Type="http://schemas.openxmlformats.org/officeDocument/2006/relationships/image" Target="media/image64.png"/><Relationship Id="rId148" Type="http://schemas.openxmlformats.org/officeDocument/2006/relationships/hyperlink" Target="https://natulove-api.onrender.com/export/user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natulove-api.onrender.com/avoices/post" TargetMode="External"/><Relationship Id="rId26" Type="http://schemas.openxmlformats.org/officeDocument/2006/relationships/image" Target="media/image12.png"/><Relationship Id="rId47" Type="http://schemas.openxmlformats.org/officeDocument/2006/relationships/image" Target="media/image27.png"/><Relationship Id="rId68" Type="http://schemas.openxmlformats.org/officeDocument/2006/relationships/hyperlink" Target="https://natulove-api.onrender.com/inventory/put/5" TargetMode="External"/><Relationship Id="rId89" Type="http://schemas.openxmlformats.org/officeDocument/2006/relationships/hyperlink" Target="https://natulove-api.onrender.com/products%20%20" TargetMode="External"/><Relationship Id="rId112" Type="http://schemas.openxmlformats.org/officeDocument/2006/relationships/image" Target="media/image49.png"/><Relationship Id="rId133" Type="http://schemas.openxmlformats.org/officeDocument/2006/relationships/hyperlink" Target="https://natulove-api.onrender.com/users/delete/22" TargetMode="External"/><Relationship Id="rId154" Type="http://schemas.openxmlformats.org/officeDocument/2006/relationships/fontTable" Target="fontTable.xml"/><Relationship Id="rId16" Type="http://schemas.openxmlformats.org/officeDocument/2006/relationships/image" Target="media/image6.png"/><Relationship Id="rId37" Type="http://schemas.openxmlformats.org/officeDocument/2006/relationships/image" Target="media/image21.png"/><Relationship Id="rId58" Type="http://schemas.openxmlformats.org/officeDocument/2006/relationships/hyperlink" Target="https://natulove-api.onrender.com/details_sales/delete/P0021/NL8317" TargetMode="External"/><Relationship Id="rId79" Type="http://schemas.openxmlformats.org/officeDocument/2006/relationships/image" Target="media/image41.png"/><Relationship Id="rId102" Type="http://schemas.openxmlformats.org/officeDocument/2006/relationships/hyperlink" Target="https://natulove-api.onrender.com/%20products/delete/NL9075%20%20" TargetMode="External"/><Relationship Id="rId123" Type="http://schemas.openxmlformats.org/officeDocument/2006/relationships/hyperlink" Target="https://natulove-api.onrender.com/sales/delete/10" TargetMode="External"/><Relationship Id="rId144" Type="http://schemas.openxmlformats.org/officeDocument/2006/relationships/hyperlink" Target="https://natulove-api.onrender.com/users/role/admin" TargetMode="External"/><Relationship Id="rId90" Type="http://schemas.openxmlformats.org/officeDocument/2006/relationships/hyperlink" Target="https://natulove-api.onrender.com/%20products/post" TargetMode="Externa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1633</Words>
  <Characters>8986</Characters>
  <Application>Microsoft Office Word</Application>
  <DocSecurity>0</DocSecurity>
  <Lines>74</Lines>
  <Paragraphs>21</Paragraphs>
  <ScaleCrop>false</ScaleCrop>
  <Company/>
  <LinksUpToDate>false</LinksUpToDate>
  <CharactersWithSpaces>10598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MICAELA STEFANIA SALCEDO CHICHANDE</cp:lastModifiedBy>
  <cp:revision>2</cp:revision>
  <dcterms:created xsi:type="dcterms:W3CDTF">2025-01-31T00:34:00Z</dcterms:created>
  <dcterms:modified xsi:type="dcterms:W3CDTF">2025-01-31T00:35:00Z</dcterms:modified>
</cp:coreProperties>
</file>